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51" w:rsidRPr="00D400CD" w:rsidRDefault="00313DC7" w:rsidP="00650A51">
      <w:pPr>
        <w:jc w:val="center"/>
      </w:pPr>
      <w:r w:rsidRPr="00D400CD">
        <w:rPr>
          <w:b/>
        </w:rPr>
        <w:t>Written approval for inheritance settlement</w:t>
      </w:r>
    </w:p>
    <w:p w:rsidR="00650A51" w:rsidRPr="00D400CD" w:rsidRDefault="00650A51" w:rsidP="001E4EBC">
      <w:pPr>
        <w:jc w:val="both"/>
      </w:pPr>
    </w:p>
    <w:p w:rsidR="001E4EBC" w:rsidRPr="00313DC7" w:rsidRDefault="00313DC7" w:rsidP="001E4EBC">
      <w:pPr>
        <w:jc w:val="both"/>
      </w:pPr>
      <w:r w:rsidRPr="00313DC7">
        <w:t>I</w:t>
      </w:r>
      <w:r w:rsidR="001E4EBC" w:rsidRPr="00313DC7">
        <w:t xml:space="preserve">, </w:t>
      </w:r>
      <w:r w:rsidR="001E4EBC">
        <w:rPr>
          <w:lang w:val="lt-LT"/>
        </w:rPr>
        <w:t>__________________________________________________</w:t>
      </w:r>
      <w:r w:rsidR="00855ADB" w:rsidRPr="00313DC7">
        <w:t>,</w:t>
      </w:r>
      <w:r w:rsidR="00855ADB">
        <w:t xml:space="preserve"> hereby</w:t>
      </w:r>
      <w:r w:rsidR="001E4EBC" w:rsidRPr="00313DC7">
        <w:t xml:space="preserve"> </w:t>
      </w:r>
      <w:r w:rsidRPr="00313DC7">
        <w:t>confirm that the information</w:t>
      </w:r>
      <w:r w:rsidR="001E4EBC" w:rsidRPr="00313DC7">
        <w:t xml:space="preserve"> </w:t>
      </w:r>
    </w:p>
    <w:p w:rsidR="001E4EBC" w:rsidRPr="00313DC7" w:rsidRDefault="001E4EBC" w:rsidP="001E4EBC">
      <w:pPr>
        <w:spacing w:after="0"/>
        <w:ind w:left="2155"/>
        <w:rPr>
          <w:i/>
          <w:sz w:val="20"/>
        </w:rPr>
      </w:pPr>
      <w:r w:rsidRPr="00313DC7">
        <w:rPr>
          <w:sz w:val="20"/>
        </w:rPr>
        <w:t xml:space="preserve">     </w:t>
      </w:r>
      <w:r w:rsidR="00313DC7" w:rsidRPr="00313DC7">
        <w:rPr>
          <w:i/>
          <w:sz w:val="20"/>
        </w:rPr>
        <w:t>First name(s)</w:t>
      </w:r>
      <w:r w:rsidRPr="00313DC7">
        <w:rPr>
          <w:i/>
          <w:sz w:val="20"/>
        </w:rPr>
        <w:t xml:space="preserve"> </w:t>
      </w:r>
      <w:r w:rsidR="00313DC7" w:rsidRPr="00313DC7">
        <w:rPr>
          <w:i/>
          <w:sz w:val="20"/>
        </w:rPr>
        <w:t>and</w:t>
      </w:r>
      <w:r w:rsidRPr="00313DC7">
        <w:rPr>
          <w:i/>
          <w:sz w:val="20"/>
        </w:rPr>
        <w:t xml:space="preserve"> </w:t>
      </w:r>
      <w:r w:rsidR="00313DC7">
        <w:rPr>
          <w:i/>
          <w:sz w:val="20"/>
        </w:rPr>
        <w:t>surname</w:t>
      </w:r>
      <w:bookmarkStart w:id="0" w:name="_GoBack"/>
      <w:bookmarkEnd w:id="0"/>
    </w:p>
    <w:p w:rsidR="001E4EBC" w:rsidRPr="00313DC7" w:rsidRDefault="001E4EBC"/>
    <w:p w:rsidR="00A74073" w:rsidRPr="00313DC7" w:rsidRDefault="00313DC7" w:rsidP="0080065A">
      <w:r w:rsidRPr="00313DC7">
        <w:t xml:space="preserve">provided in the estate handling form at </w:t>
      </w:r>
      <w:hyperlink r:id="rId6" w:history="1">
        <w:r w:rsidR="0080065A" w:rsidRPr="00313DC7">
          <w:rPr>
            <w:rStyle w:val="Hyperlink"/>
          </w:rPr>
          <w:t>www.danskebank.no/</w:t>
        </w:r>
      </w:hyperlink>
      <w:r w:rsidRPr="00313DC7">
        <w:rPr>
          <w:color w:val="FF0000"/>
        </w:rPr>
        <w:t xml:space="preserve"> </w:t>
      </w:r>
      <w:r w:rsidRPr="00313DC7">
        <w:t>is correct</w:t>
      </w:r>
      <w:r w:rsidR="001E4EBC" w:rsidRPr="00313DC7">
        <w:t>.</w:t>
      </w:r>
    </w:p>
    <w:p w:rsidR="001E4EBC" w:rsidRPr="00313DC7" w:rsidRDefault="001E4EBC"/>
    <w:p w:rsidR="001E4EBC" w:rsidRPr="00313DC7" w:rsidRDefault="001E4EBC"/>
    <w:p w:rsidR="00C441F1" w:rsidRPr="00313DC7" w:rsidRDefault="001E4EBC" w:rsidP="00C441F1">
      <w:r w:rsidRPr="00313DC7">
        <w:t>___________________________</w:t>
      </w:r>
      <w:r w:rsidR="00C441F1" w:rsidRPr="00313DC7">
        <w:tab/>
      </w:r>
      <w:r w:rsidR="00C441F1" w:rsidRPr="00313DC7">
        <w:tab/>
      </w:r>
      <w:r w:rsidR="00C441F1" w:rsidRPr="00313DC7">
        <w:tab/>
      </w:r>
      <w:r w:rsidR="00C441F1" w:rsidRPr="00313DC7">
        <w:tab/>
        <w:t>___________________________</w:t>
      </w:r>
    </w:p>
    <w:p w:rsidR="001E4EBC" w:rsidRPr="00313DC7" w:rsidRDefault="00C441F1" w:rsidP="00C441F1">
      <w:pPr>
        <w:ind w:firstLine="720"/>
        <w:rPr>
          <w:i/>
          <w:sz w:val="20"/>
        </w:rPr>
      </w:pPr>
      <w:r w:rsidRPr="00313DC7">
        <w:rPr>
          <w:sz w:val="20"/>
        </w:rPr>
        <w:t xml:space="preserve">     </w:t>
      </w:r>
      <w:r w:rsidRPr="00313DC7">
        <w:rPr>
          <w:i/>
          <w:sz w:val="20"/>
        </w:rPr>
        <w:t>Signatur</w:t>
      </w:r>
      <w:r w:rsidR="00313DC7">
        <w:rPr>
          <w:i/>
          <w:sz w:val="20"/>
        </w:rPr>
        <w:t>e</w:t>
      </w:r>
      <w:r w:rsidRPr="00313DC7">
        <w:rPr>
          <w:i/>
          <w:sz w:val="20"/>
        </w:rPr>
        <w:t xml:space="preserve"> </w:t>
      </w:r>
      <w:r w:rsidRPr="00313DC7">
        <w:rPr>
          <w:i/>
          <w:sz w:val="20"/>
        </w:rPr>
        <w:tab/>
      </w:r>
      <w:r w:rsidRPr="00313DC7">
        <w:rPr>
          <w:i/>
          <w:sz w:val="20"/>
        </w:rPr>
        <w:tab/>
      </w:r>
      <w:r w:rsidRPr="00313DC7">
        <w:rPr>
          <w:i/>
          <w:sz w:val="20"/>
        </w:rPr>
        <w:tab/>
      </w:r>
      <w:r w:rsidRPr="00313DC7">
        <w:rPr>
          <w:i/>
          <w:sz w:val="20"/>
        </w:rPr>
        <w:tab/>
      </w:r>
      <w:r w:rsidRPr="00313DC7">
        <w:rPr>
          <w:sz w:val="20"/>
        </w:rPr>
        <w:t xml:space="preserve">    </w:t>
      </w:r>
      <w:r w:rsidRPr="00313DC7">
        <w:rPr>
          <w:sz w:val="20"/>
        </w:rPr>
        <w:tab/>
      </w:r>
      <w:r w:rsidRPr="00313DC7">
        <w:rPr>
          <w:sz w:val="20"/>
        </w:rPr>
        <w:tab/>
      </w:r>
      <w:r w:rsidRPr="00313DC7">
        <w:rPr>
          <w:sz w:val="20"/>
        </w:rPr>
        <w:tab/>
        <w:t xml:space="preserve">           </w:t>
      </w:r>
      <w:r w:rsidRPr="00313DC7">
        <w:rPr>
          <w:i/>
          <w:sz w:val="20"/>
        </w:rPr>
        <w:t>Dat</w:t>
      </w:r>
      <w:r w:rsidR="00313DC7">
        <w:rPr>
          <w:i/>
          <w:sz w:val="20"/>
        </w:rPr>
        <w:t>e</w:t>
      </w:r>
      <w:r w:rsidR="001E4EBC" w:rsidRPr="00313DC7">
        <w:rPr>
          <w:i/>
          <w:sz w:val="20"/>
        </w:rPr>
        <w:t xml:space="preserve"> </w:t>
      </w:r>
    </w:p>
    <w:sectPr w:rsidR="001E4EBC" w:rsidRPr="0031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7F" w:rsidRDefault="000D497F" w:rsidP="00650A51">
      <w:pPr>
        <w:spacing w:after="0" w:line="240" w:lineRule="auto"/>
      </w:pPr>
      <w:r>
        <w:separator/>
      </w:r>
    </w:p>
  </w:endnote>
  <w:endnote w:type="continuationSeparator" w:id="0">
    <w:p w:rsidR="000D497F" w:rsidRDefault="000D497F" w:rsidP="0065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7F" w:rsidRDefault="000D497F" w:rsidP="00650A51">
      <w:pPr>
        <w:spacing w:after="0" w:line="240" w:lineRule="auto"/>
      </w:pPr>
      <w:r>
        <w:separator/>
      </w:r>
    </w:p>
  </w:footnote>
  <w:footnote w:type="continuationSeparator" w:id="0">
    <w:p w:rsidR="000D497F" w:rsidRDefault="000D497F" w:rsidP="0065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C"/>
    <w:rsid w:val="000D497F"/>
    <w:rsid w:val="001E4EBC"/>
    <w:rsid w:val="00313DC7"/>
    <w:rsid w:val="00380EEE"/>
    <w:rsid w:val="005A56E4"/>
    <w:rsid w:val="006477FD"/>
    <w:rsid w:val="00650A51"/>
    <w:rsid w:val="006A7126"/>
    <w:rsid w:val="0080065A"/>
    <w:rsid w:val="00855ADB"/>
    <w:rsid w:val="00893AD8"/>
    <w:rsid w:val="00A74073"/>
    <w:rsid w:val="00A833D9"/>
    <w:rsid w:val="00B637E8"/>
    <w:rsid w:val="00C441F1"/>
    <w:rsid w:val="00D400CD"/>
    <w:rsid w:val="00DF7E34"/>
    <w:rsid w:val="00E016C6"/>
    <w:rsid w:val="00F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F828-C046-44C5-AF95-9089F18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51"/>
  </w:style>
  <w:style w:type="paragraph" w:styleId="Footer">
    <w:name w:val="footer"/>
    <w:basedOn w:val="Normal"/>
    <w:link w:val="Foot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51"/>
  </w:style>
  <w:style w:type="character" w:styleId="Hyperlink">
    <w:name w:val="Hyperlink"/>
    <w:basedOn w:val="DefaultParagraphFont"/>
    <w:uiPriority w:val="99"/>
    <w:unhideWhenUsed/>
    <w:rsid w:val="0080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0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72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34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skebank.no/privat/mitt-liv/ved-sykdom-og-doedsfall/opplysnin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Tumaite</dc:creator>
  <cp:keywords/>
  <dc:description/>
  <cp:lastModifiedBy>Chandini Krishna K</cp:lastModifiedBy>
  <cp:revision>2</cp:revision>
  <dcterms:created xsi:type="dcterms:W3CDTF">2020-10-22T07:04:00Z</dcterms:created>
  <dcterms:modified xsi:type="dcterms:W3CDTF">2020-10-22T07:04:00Z</dcterms:modified>
</cp:coreProperties>
</file>